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方正北魏楷书简体" w:eastAsia="方正北魏楷书简体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20"/>
          <w:lang w:val="en-US" w:eastAsia="zh-CN"/>
        </w:rPr>
        <w:t>天津市互联网医学科普协会企业会员申请表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055"/>
        <w:gridCol w:w="1213"/>
        <w:gridCol w:w="832"/>
        <w:gridCol w:w="859"/>
        <w:gridCol w:w="906"/>
        <w:gridCol w:w="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32" w:type="dxa"/>
            <w:gridSpan w:val="7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24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9" w:type="dxa"/>
            <w:gridSpan w:val="4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1667" w:type="dxa"/>
            <w:gridSpan w:val="2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324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</w:t>
            </w:r>
          </w:p>
          <w:p>
            <w:pPr>
              <w:ind w:left="0" w:left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91" w:type="dxa"/>
            <w:gridSpan w:val="2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  <w:p>
            <w:pPr>
              <w:ind w:left="0" w:left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91" w:type="dxa"/>
            <w:gridSpan w:val="2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324" w:type="dxa"/>
            <w:vMerge w:val="restart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268" w:type="dxa"/>
            <w:gridSpan w:val="2"/>
            <w:vMerge w:val="restart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1" w:type="dxa"/>
            <w:gridSpan w:val="2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573" w:type="dxa"/>
            <w:gridSpan w:val="3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324" w:type="dxa"/>
            <w:vMerge w:val="continue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1" w:type="dxa"/>
            <w:gridSpan w:val="2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2573" w:type="dxa"/>
            <w:gridSpan w:val="3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532" w:type="dxa"/>
            <w:gridSpan w:val="7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审批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100" w:type="dxa"/>
            <w:gridSpan w:val="3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申请企业审批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意见：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firstLine="1200" w:firstLineChars="5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firstLine="1200" w:firstLineChars="5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firstLine="1200" w:firstLineChars="5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firstLine="1200" w:firstLineChars="5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  <w:tc>
          <w:tcPr>
            <w:tcW w:w="3432" w:type="dxa"/>
            <w:gridSpan w:val="4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天津市互联网医学科普协会审批意见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440" w:firstLineChars="6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440" w:firstLineChars="6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440" w:firstLineChars="6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440" w:firstLineChars="6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jc w:val="right"/>
        <w:rPr>
          <w:rFonts w:ascii="方正北魏楷书简体" w:eastAsia="方正北魏楷书简体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24"/>
        </w:rPr>
        <w:t>天津市互联网医学科普</w:t>
      </w:r>
      <w:r>
        <w:rPr>
          <w:rFonts w:ascii="仿宋" w:hAnsi="仿宋" w:eastAsia="仿宋"/>
          <w:sz w:val="24"/>
        </w:rPr>
        <w:t>协会制</w:t>
      </w:r>
    </w:p>
    <w:bookmarkEnd w:id="0"/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楷简">
    <w:altName w:val="微软雅黑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北魏楷书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0YzVjOWU5OGMwZTE5OWRlNDI3YzFkMjhhNDk2NDcifQ=="/>
  </w:docVars>
  <w:rsids>
    <w:rsidRoot w:val="00430F20"/>
    <w:rsid w:val="00087EBB"/>
    <w:rsid w:val="0010343E"/>
    <w:rsid w:val="00123031"/>
    <w:rsid w:val="001B7080"/>
    <w:rsid w:val="003B2E64"/>
    <w:rsid w:val="0040622D"/>
    <w:rsid w:val="00430F20"/>
    <w:rsid w:val="00444D7F"/>
    <w:rsid w:val="00484538"/>
    <w:rsid w:val="004A4906"/>
    <w:rsid w:val="004F0071"/>
    <w:rsid w:val="004F1D0D"/>
    <w:rsid w:val="00501CA3"/>
    <w:rsid w:val="005A711F"/>
    <w:rsid w:val="006709CE"/>
    <w:rsid w:val="006C71F9"/>
    <w:rsid w:val="007147D7"/>
    <w:rsid w:val="007175FC"/>
    <w:rsid w:val="00743974"/>
    <w:rsid w:val="007B04A9"/>
    <w:rsid w:val="00806484"/>
    <w:rsid w:val="008C4076"/>
    <w:rsid w:val="00B63BCE"/>
    <w:rsid w:val="00C002DF"/>
    <w:rsid w:val="00C1288F"/>
    <w:rsid w:val="00C30D89"/>
    <w:rsid w:val="00C9429C"/>
    <w:rsid w:val="00DF1132"/>
    <w:rsid w:val="00F714DF"/>
    <w:rsid w:val="37CF4281"/>
    <w:rsid w:val="6EDA6095"/>
    <w:rsid w:val="75BA4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6"/>
      <w:szCs w:val="16"/>
    </w:rPr>
  </w:style>
  <w:style w:type="paragraph" w:styleId="3">
    <w:name w:val="Normal (Web)"/>
    <w:basedOn w:val="1"/>
    <w:link w:val="9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6"/>
      <w:szCs w:val="16"/>
    </w:rPr>
  </w:style>
  <w:style w:type="character" w:customStyle="1" w:styleId="9">
    <w:name w:val="普通(网站) 字符"/>
    <w:link w:val="3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F80E-54B8-4EE1-B1A3-427A6542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824</Words>
  <Characters>893</Characters>
  <Lines>7</Lines>
  <Paragraphs>2</Paragraphs>
  <TotalTime>1</TotalTime>
  <ScaleCrop>false</ScaleCrop>
  <LinksUpToDate>false</LinksUpToDate>
  <CharactersWithSpaces>933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2022-07-18T06:16:00Z</dcterms:created>
  <dc:creator>lenovo</dc:creator>
  <cp:lastModifiedBy>靳先军</cp:lastModifiedBy>
  <cp:lastPrinted>2018-03-23T02:17:00Z</cp:lastPrinted>
  <dcterms:modified xsi:type="dcterms:W3CDTF">2022-09-07T10:29:46Z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7DF07118C25B4B27B3DD01141618BFD8</vt:lpwstr>
  </property>
</Properties>
</file>